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00" w:rsidRDefault="00195900" w:rsidP="00195900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00" w:rsidRDefault="00195900" w:rsidP="001959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5900" w:rsidRDefault="00195900" w:rsidP="001959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5900" w:rsidRDefault="00195900" w:rsidP="001959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5900" w:rsidRDefault="00195900" w:rsidP="001959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5900" w:rsidRDefault="00195900" w:rsidP="001959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5900" w:rsidRDefault="00195900" w:rsidP="0019590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195900" w:rsidRDefault="00195900" w:rsidP="0019590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5900" w:rsidRDefault="00195900" w:rsidP="0019590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5900" w:rsidRDefault="00195900" w:rsidP="0019590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5900" w:rsidRDefault="00195900" w:rsidP="0019590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5900" w:rsidRDefault="00195900" w:rsidP="0019590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5900" w:rsidRDefault="00195900" w:rsidP="0019590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00" w:rsidRDefault="00195900" w:rsidP="0019590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95900" w:rsidRDefault="00195900" w:rsidP="0019590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195900" w:rsidRDefault="00195900" w:rsidP="0019590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95900" w:rsidRDefault="00195900" w:rsidP="0019590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5900" w:rsidRDefault="00195900" w:rsidP="00195900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195900" w:rsidRDefault="00195900" w:rsidP="00195900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195900" w:rsidRDefault="00195900" w:rsidP="00195900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195900" w:rsidRDefault="00195900" w:rsidP="0019590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195900" w:rsidRDefault="00195900" w:rsidP="0019590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195900" w:rsidRDefault="00195900" w:rsidP="0019590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195900" w:rsidRDefault="00195900" w:rsidP="0019590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195900" w:rsidRDefault="00195900" w:rsidP="001959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436 wraz z rozbiórką istniejącego mostu i budową przepustu                            w miejscowości Konarskie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195900" w:rsidRDefault="00195900" w:rsidP="00195900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</w:t>
      </w:r>
      <w:r>
        <w:rPr>
          <w:rFonts w:ascii="Encode Sans Compressed" w:hAnsi="Encode Sans Compressed" w:cs="Times New Roman"/>
          <w:sz w:val="22"/>
          <w:szCs w:val="22"/>
        </w:rPr>
        <w:t>za związanych określonymi w niej postanowieniami i zasadami postępowania.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195900" w:rsidRDefault="00195900" w:rsidP="00195900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195900" w:rsidRDefault="00195900" w:rsidP="0019590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195900" w:rsidRDefault="00195900" w:rsidP="0019590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195900" w:rsidRDefault="00195900" w:rsidP="00195900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195900" w:rsidRDefault="00195900" w:rsidP="0019590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195900" w:rsidRDefault="00195900" w:rsidP="0019590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 w:rsidR="00300E1C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</w:t>
      </w:r>
      <w:r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195900" w:rsidRDefault="00195900" w:rsidP="001959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195900" w:rsidRDefault="00195900" w:rsidP="0019590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95900" w:rsidRDefault="00195900" w:rsidP="00195900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195900" w:rsidRDefault="00195900" w:rsidP="00195900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195900" w:rsidRDefault="00195900" w:rsidP="0019590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195900" w:rsidRDefault="00195900" w:rsidP="0019590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195900" w:rsidRDefault="00195900" w:rsidP="0019590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95900" w:rsidRDefault="00195900" w:rsidP="00195900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="00300E1C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</w:t>
      </w:r>
      <w:r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300E1C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– prawnym.</w:t>
      </w:r>
    </w:p>
    <w:p w:rsidR="00195900" w:rsidRDefault="00195900" w:rsidP="0019590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95900" w:rsidRDefault="00195900" w:rsidP="0019590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95900" w:rsidRDefault="00195900" w:rsidP="0019590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195900" w:rsidRDefault="00195900" w:rsidP="0019590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95900" w:rsidRDefault="00195900" w:rsidP="00195900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95900" w:rsidRDefault="00195900" w:rsidP="001959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95900" w:rsidRDefault="00195900" w:rsidP="001959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95900" w:rsidRDefault="00195900" w:rsidP="001959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95900" w:rsidRDefault="00195900" w:rsidP="001959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95900" w:rsidRDefault="00195900" w:rsidP="001959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95900" w:rsidRDefault="00195900" w:rsidP="0019590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95900" w:rsidRDefault="00195900" w:rsidP="0019590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95900" w:rsidRDefault="00195900" w:rsidP="0019590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195900" w:rsidRDefault="00195900" w:rsidP="0019590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195900" w:rsidRDefault="00195900" w:rsidP="0019590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95900" w:rsidRDefault="00195900" w:rsidP="0019590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195900" w:rsidRDefault="00195900" w:rsidP="0019590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95900" w:rsidRDefault="00195900" w:rsidP="0019590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195900" w:rsidRDefault="00195900" w:rsidP="0019590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195900" w:rsidRDefault="00195900" w:rsidP="0019590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95900" w:rsidRDefault="00195900" w:rsidP="0019590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195900" w:rsidRDefault="00195900" w:rsidP="0019590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195900" w:rsidRDefault="00195900" w:rsidP="00195900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5900" w:rsidRDefault="00195900" w:rsidP="0019590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95900" w:rsidRDefault="00195900" w:rsidP="0019590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20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:rsidR="00195900" w:rsidRDefault="00195900" w:rsidP="0019590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195900" w:rsidRDefault="00195900" w:rsidP="0019590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195900" w:rsidRDefault="00195900" w:rsidP="00195900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195900" w:rsidRDefault="00195900" w:rsidP="0019590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195900" w:rsidRDefault="00195900" w:rsidP="0019590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B14B19B" wp14:editId="23EE6B57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00" w:rsidRDefault="00195900" w:rsidP="0019590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95900" w:rsidRDefault="00195900" w:rsidP="00195900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95900" w:rsidRDefault="00195900" w:rsidP="001959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B19B" id="Pole tekstowe 5" o:spid="_x0000_s1028" type="#_x0000_t202" style="position:absolute;left:0;text-align:left;margin-left:1.05pt;margin-top:11.75pt;width:444.45pt;height:60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" fillcolor="silver" strokeweight=".5pt">
                <v:textbox inset="7.45pt,3.85pt,7.45pt,3.85pt">
                  <w:txbxContent>
                    <w:p w:rsidR="00195900" w:rsidRDefault="00195900" w:rsidP="0019590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195900" w:rsidRDefault="00195900" w:rsidP="00195900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95900" w:rsidRDefault="00195900" w:rsidP="001959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195900" w:rsidRDefault="00195900" w:rsidP="0019590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95900" w:rsidRDefault="00195900" w:rsidP="00195900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95900" w:rsidRDefault="00195900" w:rsidP="0019590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95900" w:rsidRDefault="00195900" w:rsidP="001959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436 wraz z rozbiórką istniejącego mostu i budową przepustu                                   w miejscowości Konarskie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95900" w:rsidRDefault="00195900" w:rsidP="0019590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195900" w:rsidRDefault="00195900" w:rsidP="0019590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195900" w:rsidRDefault="00195900" w:rsidP="00195900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95900" w:rsidRDefault="00195900" w:rsidP="0019590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195900" w:rsidRDefault="00195900" w:rsidP="0019590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195900" w:rsidRDefault="00195900" w:rsidP="00195900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95900" w:rsidRDefault="00195900" w:rsidP="00195900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195900" w:rsidRDefault="00195900" w:rsidP="00195900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195900" w:rsidRDefault="00195900" w:rsidP="0019590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195900" w:rsidRDefault="00195900" w:rsidP="0019590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5900" w:rsidRDefault="00195900" w:rsidP="001959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5900" w:rsidRDefault="00195900" w:rsidP="001959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5900" w:rsidRDefault="00195900" w:rsidP="0019590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195900" w:rsidRDefault="00195900" w:rsidP="00195900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195900" w:rsidRDefault="00195900" w:rsidP="0019590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C98AEE4" wp14:editId="587A22D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00" w:rsidRDefault="00195900" w:rsidP="0019590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95900" w:rsidRDefault="00195900" w:rsidP="0019590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AEE4" id="Pole tekstowe 4" o:spid="_x0000_s1029" type="#_x0000_t202" style="position:absolute;margin-left:1.5pt;margin-top:11.75pt;width:444pt;height:6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AWzEpn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195900" w:rsidRDefault="00195900" w:rsidP="0019590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195900" w:rsidRDefault="00195900" w:rsidP="0019590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5900" w:rsidRDefault="00195900" w:rsidP="0019590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195900" w:rsidRDefault="00195900" w:rsidP="0019590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95900" w:rsidRDefault="00195900" w:rsidP="001959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  <w:r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436 wraz z rozbiórką istniejącego mostu i budową przepustu w miejscowości Konarskie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”,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195900" w:rsidRDefault="00195900" w:rsidP="0019590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5900" w:rsidRDefault="00195900" w:rsidP="001959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5900" w:rsidRDefault="00195900" w:rsidP="001959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5900" w:rsidRDefault="00195900" w:rsidP="001959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5900" w:rsidRDefault="00195900" w:rsidP="001959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5900" w:rsidRDefault="00195900" w:rsidP="001959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5900" w:rsidRDefault="00195900" w:rsidP="001959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5900" w:rsidRDefault="00195900" w:rsidP="0019590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95900" w:rsidRDefault="00195900" w:rsidP="0019590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195900" w:rsidRDefault="00195900" w:rsidP="0019590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195900" w:rsidRDefault="00195900" w:rsidP="0019590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195900" w:rsidRDefault="00195900" w:rsidP="001959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5900" w:rsidRDefault="00195900" w:rsidP="001959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5900" w:rsidRDefault="00195900" w:rsidP="0019590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5900" w:rsidRDefault="00195900" w:rsidP="0019590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95900" w:rsidRDefault="00195900" w:rsidP="0019590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195900" w:rsidRDefault="00195900" w:rsidP="0019590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195900" w:rsidRDefault="00195900" w:rsidP="0019590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0976CEB" wp14:editId="2C3A52E8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00" w:rsidRDefault="00195900" w:rsidP="0019590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195900" w:rsidRDefault="00195900" w:rsidP="00195900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6CEB" id="Pole tekstowe 3" o:spid="_x0000_s1030" type="#_x0000_t202" style="position:absolute;margin-left:1.05pt;margin-top:2.55pt;width:444.45pt;height:1in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195900" w:rsidRDefault="00195900" w:rsidP="00195900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195900" w:rsidRDefault="00195900" w:rsidP="00195900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5900" w:rsidRDefault="00195900" w:rsidP="0019590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95900" w:rsidRDefault="00195900" w:rsidP="001959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436 wraz z rozbiórką istniejącego mostu i budową przepustu                               w miejscowości Konarskie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</w:t>
      </w:r>
      <w:r>
        <w:rPr>
          <w:rFonts w:ascii="Encode Sans Compressed" w:hAnsi="Encode Sans Compressed"/>
          <w:sz w:val="22"/>
          <w:szCs w:val="22"/>
        </w:rPr>
        <w:t>w imieniu Wykonawcy :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66"/>
        <w:gridCol w:w="4165"/>
      </w:tblGrid>
      <w:tr w:rsidR="00195900" w:rsidTr="00E958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00" w:rsidRDefault="00195900" w:rsidP="00E958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00" w:rsidRDefault="00195900" w:rsidP="00E958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00" w:rsidRDefault="00195900" w:rsidP="00E958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195900" w:rsidTr="00E958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95900" w:rsidTr="00E958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195900" w:rsidRDefault="00195900" w:rsidP="0019590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95900" w:rsidRDefault="00195900" w:rsidP="00195900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195900" w:rsidRDefault="00195900" w:rsidP="0019590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="00300E1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         </w:t>
      </w:r>
      <w:bookmarkStart w:id="2" w:name="_GoBack"/>
      <w:bookmarkEnd w:id="2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195900" w:rsidRDefault="00195900" w:rsidP="00195900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195900" w:rsidRDefault="00195900" w:rsidP="0019590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48B5876" wp14:editId="00CD79F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00" w:rsidRDefault="00195900" w:rsidP="00195900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95900" w:rsidRDefault="00195900" w:rsidP="001959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5876" id="Pole tekstowe 15" o:spid="_x0000_s1031" type="#_x0000_t202" style="position:absolute;margin-left:1.5pt;margin-top:11.75pt;width:444pt;height:60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AC/YjIOgIAAGk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195900" w:rsidRDefault="00195900" w:rsidP="00195900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95900" w:rsidRDefault="00195900" w:rsidP="001959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195900" w:rsidRDefault="00195900" w:rsidP="001959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436 wraz z rozbiórką istniejącego mostu i budową przepustu                            w miejscowości Konarskie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195900" w:rsidRDefault="00195900" w:rsidP="0019590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95900" w:rsidRDefault="00195900" w:rsidP="001959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95900" w:rsidRDefault="00195900" w:rsidP="001959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195900" w:rsidRDefault="00195900" w:rsidP="0019590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95900" w:rsidRDefault="00195900" w:rsidP="0019590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65CCBD10" wp14:editId="7A7E01D3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00" w:rsidRDefault="00195900" w:rsidP="00195900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95900" w:rsidRDefault="00195900" w:rsidP="0019590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195900" w:rsidRDefault="00195900" w:rsidP="001959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BD10" id="Pole tekstowe 6" o:spid="_x0000_s1032" type="#_x0000_t202" style="position:absolute;left:0;text-align:left;margin-left:4.7pt;margin-top:19.35pt;width:441.75pt;height:37.0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" fillcolor="silver" strokeweight=".5pt">
                <v:textbox inset="7.45pt,3.85pt,7.45pt,3.85pt">
                  <w:txbxContent>
                    <w:p w:rsidR="00195900" w:rsidRDefault="00195900" w:rsidP="00195900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195900" w:rsidRDefault="00195900" w:rsidP="00195900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195900" w:rsidRDefault="00195900" w:rsidP="001959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195900" w:rsidRDefault="00195900" w:rsidP="0019590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900" w:rsidRDefault="00195900" w:rsidP="0019590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195900" w:rsidRDefault="00195900" w:rsidP="0019590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95900" w:rsidRDefault="00195900" w:rsidP="0019590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436 wraz z rozbiórką istniejącego mostu i budową przepustu                          w miejscowości Konarskie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195900" w:rsidRDefault="00195900" w:rsidP="0019590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95900" w:rsidRDefault="00195900" w:rsidP="0019590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94"/>
        <w:gridCol w:w="1559"/>
        <w:gridCol w:w="2801"/>
        <w:gridCol w:w="1321"/>
        <w:gridCol w:w="1370"/>
      </w:tblGrid>
      <w:tr w:rsidR="00195900" w:rsidTr="00E958F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0" w:rsidRDefault="00195900" w:rsidP="00E958F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0" w:rsidRDefault="00195900" w:rsidP="00E958F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0" w:rsidRDefault="00195900" w:rsidP="00E958F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00" w:rsidRDefault="00195900" w:rsidP="00E958F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0" w:rsidRDefault="00195900" w:rsidP="00E958F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00" w:rsidRDefault="00195900" w:rsidP="00E958F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95900" w:rsidTr="00E958FF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00" w:rsidRDefault="00195900" w:rsidP="00E958F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195900" w:rsidRDefault="00195900" w:rsidP="0019590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195900" w:rsidRDefault="00195900" w:rsidP="0019590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195900" w:rsidRDefault="00195900" w:rsidP="0019590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195900" w:rsidRDefault="00195900" w:rsidP="001959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95900" w:rsidRDefault="00195900" w:rsidP="0019590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195900" w:rsidRDefault="00195900" w:rsidP="0019590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195900" w:rsidRDefault="00195900" w:rsidP="0019590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19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44"/>
    <w:rsid w:val="00195900"/>
    <w:rsid w:val="00300E1C"/>
    <w:rsid w:val="003C1F44"/>
    <w:rsid w:val="00465449"/>
    <w:rsid w:val="006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D385300"/>
  <w15:chartTrackingRefBased/>
  <w15:docId w15:val="{883F6128-6E08-4CA0-8268-6FB3291B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900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900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900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5900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590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590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95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5900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590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95900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5900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195900"/>
    <w:pPr>
      <w:jc w:val="center"/>
    </w:pPr>
  </w:style>
  <w:style w:type="paragraph" w:customStyle="1" w:styleId="tekstdokumentu">
    <w:name w:val="tekst dokumentu"/>
    <w:basedOn w:val="Normalny"/>
    <w:uiPriority w:val="99"/>
    <w:rsid w:val="00195900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195900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195900"/>
    <w:rPr>
      <w:rFonts w:ascii="Courier New" w:hAnsi="Courier New" w:cs="Courier New"/>
      <w:sz w:val="20"/>
      <w:szCs w:val="20"/>
      <w:lang w:val="x-none"/>
    </w:rPr>
  </w:style>
  <w:style w:type="character" w:customStyle="1" w:styleId="tekstdokbold">
    <w:name w:val="tekst dok. bold"/>
    <w:rsid w:val="00195900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19590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2576</Words>
  <Characters>15459</Characters>
  <Application>Microsoft Office Word</Application>
  <DocSecurity>0</DocSecurity>
  <Lines>128</Lines>
  <Paragraphs>35</Paragraphs>
  <ScaleCrop>false</ScaleCrop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3</cp:revision>
  <dcterms:created xsi:type="dcterms:W3CDTF">2020-01-13T12:12:00Z</dcterms:created>
  <dcterms:modified xsi:type="dcterms:W3CDTF">2020-01-13T12:16:00Z</dcterms:modified>
</cp:coreProperties>
</file>